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836820">
        <w:rPr>
          <w:b/>
          <w:sz w:val="20"/>
          <w:szCs w:val="20"/>
          <w:u w:val="single"/>
        </w:rPr>
        <w:t>Кабановская</w:t>
      </w:r>
      <w:proofErr w:type="spellEnd"/>
      <w:r w:rsidR="00836820">
        <w:rPr>
          <w:b/>
          <w:sz w:val="20"/>
          <w:szCs w:val="20"/>
          <w:u w:val="single"/>
        </w:rPr>
        <w:t xml:space="preserve"> </w:t>
      </w:r>
      <w:r w:rsidRPr="00872C0C">
        <w:rPr>
          <w:b/>
          <w:sz w:val="20"/>
          <w:szCs w:val="20"/>
          <w:u w:val="single"/>
        </w:rPr>
        <w:t>ср</w:t>
      </w:r>
      <w:r w:rsidR="00836820">
        <w:rPr>
          <w:b/>
          <w:sz w:val="20"/>
          <w:szCs w:val="20"/>
          <w:u w:val="single"/>
        </w:rPr>
        <w:t>едняя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F95A62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F95A62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95A62" w:rsidRPr="00EB62CE" w:rsidTr="00F95A62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Орлова Наталья Алексеевна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62" w:rsidRPr="00EB62CE" w:rsidRDefault="00F95A6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F412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F412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F412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836820" w:rsidRDefault="00F95A6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2 120 375,31 (в том числе доход, полученный от продажи квартиры)</w:t>
            </w:r>
          </w:p>
        </w:tc>
      </w:tr>
      <w:tr w:rsidR="00836820" w:rsidRPr="00EB62CE" w:rsidTr="00F95A62">
        <w:trPr>
          <w:trHeight w:val="7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8368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3/4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8368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0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94723" w:rsidRDefault="0083682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836820" w:rsidRPr="00F95A62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Soul</w:t>
            </w:r>
            <w:r w:rsidRPr="00F95A62">
              <w:rPr>
                <w:rFonts w:eastAsia="Calibri"/>
                <w:sz w:val="20"/>
                <w:szCs w:val="20"/>
                <w:lang w:eastAsia="en-US"/>
              </w:rPr>
              <w:t>, 2012</w:t>
            </w:r>
          </w:p>
          <w:p w:rsid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36820" w:rsidRP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Sorento</w:t>
            </w:r>
            <w:proofErr w:type="spellEnd"/>
            <w:r w:rsidRPr="00836820">
              <w:rPr>
                <w:rFonts w:eastAsia="Calibri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F95A62" w:rsidRDefault="00F95A6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1 057 913,55</w:t>
            </w:r>
          </w:p>
        </w:tc>
      </w:tr>
      <w:tr w:rsidR="00836820" w:rsidRPr="00EB62CE" w:rsidTr="00F95A62">
        <w:trPr>
          <w:trHeight w:val="5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3/4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>Директор ______________</w:t>
      </w:r>
      <w:bookmarkStart w:id="0" w:name="_GoBack"/>
      <w:bookmarkEnd w:id="0"/>
      <w:r>
        <w:rPr>
          <w:sz w:val="20"/>
          <w:szCs w:val="20"/>
        </w:rPr>
        <w:t xml:space="preserve">______ </w:t>
      </w:r>
      <w:r w:rsidR="0000518F">
        <w:rPr>
          <w:sz w:val="20"/>
          <w:szCs w:val="20"/>
        </w:rPr>
        <w:t>Орлова Н.А.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518F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36820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  <w:rsid w:val="00F9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2021-05-13T08:04:00Z</dcterms:modified>
</cp:coreProperties>
</file>