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Сведения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 xml:space="preserve">о доходах, об имуществе и обязательствах </w:t>
      </w:r>
      <w:proofErr w:type="gramStart"/>
      <w:r w:rsidRPr="00924DF7">
        <w:rPr>
          <w:sz w:val="20"/>
          <w:szCs w:val="20"/>
        </w:rPr>
        <w:t>имущественного</w:t>
      </w:r>
      <w:proofErr w:type="gramEnd"/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характера руководителя муниципального учреждения</w:t>
      </w:r>
    </w:p>
    <w:p w:rsidR="00726214" w:rsidRPr="00924DF7" w:rsidRDefault="002773F8" w:rsidP="00726214">
      <w:pPr>
        <w:spacing w:before="0"/>
        <w:ind w:left="0"/>
        <w:jc w:val="center"/>
        <w:rPr>
          <w:sz w:val="20"/>
          <w:szCs w:val="20"/>
        </w:rPr>
      </w:pPr>
      <w:r w:rsidRPr="002773F8">
        <w:rPr>
          <w:b/>
          <w:sz w:val="20"/>
          <w:szCs w:val="20"/>
          <w:u w:val="single"/>
        </w:rPr>
        <w:t xml:space="preserve">Муниципальное общеобразовательное учреждение </w:t>
      </w:r>
      <w:proofErr w:type="spellStart"/>
      <w:r w:rsidR="00AB297C">
        <w:rPr>
          <w:b/>
          <w:sz w:val="20"/>
          <w:szCs w:val="20"/>
          <w:u w:val="single"/>
        </w:rPr>
        <w:t>Заволенская</w:t>
      </w:r>
      <w:proofErr w:type="spellEnd"/>
      <w:r w:rsidRPr="002773F8">
        <w:rPr>
          <w:b/>
          <w:sz w:val="20"/>
          <w:szCs w:val="20"/>
          <w:u w:val="single"/>
        </w:rPr>
        <w:t xml:space="preserve"> </w:t>
      </w:r>
      <w:r w:rsidR="00AB297C">
        <w:rPr>
          <w:b/>
          <w:sz w:val="20"/>
          <w:szCs w:val="20"/>
          <w:u w:val="single"/>
        </w:rPr>
        <w:t xml:space="preserve">основная </w:t>
      </w:r>
      <w:r w:rsidRPr="002773F8">
        <w:rPr>
          <w:b/>
          <w:sz w:val="20"/>
          <w:szCs w:val="20"/>
          <w:u w:val="single"/>
        </w:rPr>
        <w:t>общеобразовательная школа</w:t>
      </w:r>
      <w:r w:rsidR="00726214" w:rsidRPr="00924DF7">
        <w:rPr>
          <w:sz w:val="20"/>
          <w:szCs w:val="20"/>
        </w:rPr>
        <w:t>,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(наименование муниципального учреждения)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 xml:space="preserve">а также о доходах, об имуществе и обязательствах </w:t>
      </w:r>
      <w:proofErr w:type="gramStart"/>
      <w:r w:rsidRPr="00924DF7">
        <w:rPr>
          <w:sz w:val="20"/>
          <w:szCs w:val="20"/>
        </w:rPr>
        <w:t>имущественного</w:t>
      </w:r>
      <w:proofErr w:type="gramEnd"/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характера его супруги (супруга), несовершеннолетних детей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</w:p>
    <w:p w:rsidR="00726214" w:rsidRDefault="00E57A40" w:rsidP="00726214">
      <w:pPr>
        <w:spacing w:before="0"/>
        <w:ind w:left="0"/>
        <w:jc w:val="center"/>
        <w:rPr>
          <w:sz w:val="20"/>
          <w:szCs w:val="20"/>
        </w:rPr>
      </w:pPr>
      <w:r>
        <w:rPr>
          <w:sz w:val="20"/>
          <w:szCs w:val="20"/>
        </w:rPr>
        <w:t>за период с 1 января 20</w:t>
      </w:r>
      <w:r w:rsidR="003447BB">
        <w:rPr>
          <w:sz w:val="20"/>
          <w:szCs w:val="20"/>
        </w:rPr>
        <w:t>20</w:t>
      </w:r>
      <w:r>
        <w:rPr>
          <w:sz w:val="20"/>
          <w:szCs w:val="20"/>
        </w:rPr>
        <w:t xml:space="preserve"> г. по 31 декабря 20</w:t>
      </w:r>
      <w:r w:rsidR="003447BB">
        <w:rPr>
          <w:sz w:val="20"/>
          <w:szCs w:val="20"/>
        </w:rPr>
        <w:t>20</w:t>
      </w:r>
      <w:r w:rsidR="00726214" w:rsidRPr="00924DF7">
        <w:rPr>
          <w:sz w:val="20"/>
          <w:szCs w:val="20"/>
        </w:rPr>
        <w:t xml:space="preserve"> г.</w:t>
      </w:r>
    </w:p>
    <w:tbl>
      <w:tblPr>
        <w:tblW w:w="15061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409"/>
        <w:gridCol w:w="1275"/>
        <w:gridCol w:w="1700"/>
        <w:gridCol w:w="1425"/>
        <w:gridCol w:w="1244"/>
        <w:gridCol w:w="1303"/>
        <w:gridCol w:w="1134"/>
        <w:gridCol w:w="1422"/>
        <w:gridCol w:w="1550"/>
        <w:gridCol w:w="1599"/>
      </w:tblGrid>
      <w:tr w:rsidR="00220179" w:rsidRPr="00220179" w:rsidTr="006D1E3A">
        <w:trPr>
          <w:trHeight w:val="1106"/>
        </w:trPr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0179" w:rsidRPr="00220179" w:rsidRDefault="00220179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20179">
              <w:rPr>
                <w:rFonts w:eastAsia="Calibri"/>
                <w:sz w:val="20"/>
                <w:szCs w:val="20"/>
                <w:lang w:eastAsia="en-US"/>
              </w:rPr>
              <w:t>Фамилия и инициалы руководителя муниципального учреждения</w:t>
            </w:r>
          </w:p>
        </w:tc>
        <w:tc>
          <w:tcPr>
            <w:tcW w:w="56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0179" w:rsidRPr="00220179" w:rsidRDefault="00220179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20179">
              <w:rPr>
                <w:rFonts w:eastAsia="Calibri"/>
                <w:sz w:val="20"/>
                <w:szCs w:val="20"/>
                <w:lang w:eastAsia="en-US"/>
              </w:rPr>
              <w:t>Объекты недвижимости, находящиеся в собственности</w:t>
            </w:r>
          </w:p>
        </w:tc>
        <w:tc>
          <w:tcPr>
            <w:tcW w:w="38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0179" w:rsidRPr="00220179" w:rsidRDefault="00220179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20179">
              <w:rPr>
                <w:rFonts w:eastAsia="Calibri"/>
                <w:sz w:val="20"/>
                <w:szCs w:val="20"/>
                <w:lang w:eastAsia="en-US"/>
              </w:rPr>
              <w:t>Объекты недвижимости, находящиеся в пользовании</w:t>
            </w:r>
          </w:p>
        </w:tc>
        <w:tc>
          <w:tcPr>
            <w:tcW w:w="15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0179" w:rsidRPr="00220179" w:rsidRDefault="00220179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20179">
              <w:rPr>
                <w:rFonts w:eastAsia="Calibri"/>
                <w:sz w:val="20"/>
                <w:szCs w:val="20"/>
                <w:lang w:eastAsia="en-US"/>
              </w:rPr>
              <w:t>Транспортные средства (вид, марка)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0179" w:rsidRPr="00220179" w:rsidRDefault="00220179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20179">
              <w:rPr>
                <w:rFonts w:eastAsia="Calibri"/>
                <w:sz w:val="20"/>
                <w:szCs w:val="20"/>
                <w:lang w:eastAsia="en-US"/>
              </w:rPr>
              <w:t>Декларированный годовой доход (руб.)</w:t>
            </w:r>
          </w:p>
        </w:tc>
      </w:tr>
      <w:tr w:rsidR="00220179" w:rsidRPr="00220179" w:rsidTr="006D1E3A">
        <w:trPr>
          <w:trHeight w:val="144"/>
        </w:trPr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0179" w:rsidRPr="00220179" w:rsidRDefault="00220179" w:rsidP="00220179">
            <w:pPr>
              <w:spacing w:before="0"/>
              <w:ind w:left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0179" w:rsidRPr="00220179" w:rsidRDefault="00220179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20179">
              <w:rPr>
                <w:rFonts w:eastAsia="Calibri"/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0179" w:rsidRPr="00220179" w:rsidRDefault="00220179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20179">
              <w:rPr>
                <w:rFonts w:eastAsia="Calibri"/>
                <w:sz w:val="20"/>
                <w:szCs w:val="20"/>
                <w:lang w:eastAsia="en-US"/>
              </w:rPr>
              <w:t>вид собственности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0179" w:rsidRPr="00220179" w:rsidRDefault="00220179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20179">
              <w:rPr>
                <w:rFonts w:eastAsia="Calibri"/>
                <w:sz w:val="20"/>
                <w:szCs w:val="20"/>
                <w:lang w:eastAsia="en-US"/>
              </w:rPr>
              <w:t>площадь (кв. м)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0179" w:rsidRPr="00220179" w:rsidRDefault="00220179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20179">
              <w:rPr>
                <w:rFonts w:eastAsia="Calibri"/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0179" w:rsidRPr="00220179" w:rsidRDefault="00220179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20179">
              <w:rPr>
                <w:rFonts w:eastAsia="Calibri"/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0179" w:rsidRPr="00220179" w:rsidRDefault="00220179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20179">
              <w:rPr>
                <w:rFonts w:eastAsia="Calibri"/>
                <w:sz w:val="20"/>
                <w:szCs w:val="20"/>
                <w:lang w:eastAsia="en-US"/>
              </w:rPr>
              <w:t>площадь (кв. м)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0179" w:rsidRPr="00220179" w:rsidRDefault="00220179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20179">
              <w:rPr>
                <w:rFonts w:eastAsia="Calibri"/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0179" w:rsidRPr="00220179" w:rsidRDefault="00220179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0179" w:rsidRPr="00220179" w:rsidRDefault="00220179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AB297C" w:rsidRPr="00220179" w:rsidTr="00D91E57">
        <w:trPr>
          <w:trHeight w:val="645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297C" w:rsidRPr="00220179" w:rsidRDefault="00AB297C" w:rsidP="00220179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  <w:p w:rsidR="00AB297C" w:rsidRPr="00220179" w:rsidRDefault="00AB297C" w:rsidP="00220179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Дронова Мария Юрьевна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297C" w:rsidRPr="00220179" w:rsidRDefault="00AB297C" w:rsidP="008D4C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AB297C" w:rsidRPr="00220179" w:rsidRDefault="00AB297C" w:rsidP="008D4C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1 - комнатная квартира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297C" w:rsidRPr="00220179" w:rsidRDefault="00AB297C" w:rsidP="008D4C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AB297C" w:rsidRPr="00220179" w:rsidRDefault="00AB297C" w:rsidP="008D4C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Общая долевая 1/2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297C" w:rsidRDefault="00AB297C" w:rsidP="008D4C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AB297C" w:rsidRPr="00220179" w:rsidRDefault="00AB297C" w:rsidP="008D4C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31,9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97C" w:rsidRDefault="00AB297C" w:rsidP="008D4C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AB297C" w:rsidRPr="00220179" w:rsidRDefault="00AB297C" w:rsidP="008D4C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297C" w:rsidRPr="00220179" w:rsidRDefault="00AB297C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</w:t>
            </w:r>
            <w:r w:rsidRPr="00220179">
              <w:rPr>
                <w:rFonts w:eastAsia="Calibri"/>
                <w:sz w:val="20"/>
                <w:szCs w:val="20"/>
                <w:lang w:eastAsia="en-US"/>
              </w:rPr>
              <w:t>-х комнатная</w:t>
            </w:r>
          </w:p>
          <w:p w:rsidR="00AB297C" w:rsidRPr="00220179" w:rsidRDefault="00AB297C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20179">
              <w:rPr>
                <w:rFonts w:eastAsia="Calibri"/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297C" w:rsidRPr="00220179" w:rsidRDefault="00AB297C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AB297C" w:rsidRPr="00220179" w:rsidRDefault="00AB297C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79,4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297C" w:rsidRPr="00220179" w:rsidRDefault="00AB297C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AB297C" w:rsidRPr="00220179" w:rsidRDefault="00AB297C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20179">
              <w:rPr>
                <w:rFonts w:eastAsia="Calibri"/>
                <w:sz w:val="20"/>
                <w:szCs w:val="20"/>
                <w:lang w:eastAsia="en-US"/>
              </w:rPr>
              <w:t xml:space="preserve">Российская </w:t>
            </w:r>
          </w:p>
          <w:p w:rsidR="00AB297C" w:rsidRPr="00220179" w:rsidRDefault="00AB297C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20179">
              <w:rPr>
                <w:rFonts w:eastAsia="Calibri"/>
                <w:sz w:val="20"/>
                <w:szCs w:val="20"/>
                <w:lang w:eastAsia="en-US"/>
              </w:rPr>
              <w:t>Федерация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297C" w:rsidRPr="00220179" w:rsidRDefault="00AB297C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AB297C" w:rsidRPr="00220179" w:rsidRDefault="00AB297C" w:rsidP="003447B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Легковой автомобиль </w:t>
            </w:r>
            <w:r w:rsidR="003447BB">
              <w:rPr>
                <w:rFonts w:eastAsia="Calibri"/>
                <w:sz w:val="20"/>
                <w:szCs w:val="20"/>
                <w:lang w:val="en-US" w:eastAsia="en-US"/>
              </w:rPr>
              <w:t>GENESIS G70</w:t>
            </w:r>
            <w:r w:rsidR="003447BB">
              <w:rPr>
                <w:rFonts w:eastAsia="Calibri"/>
                <w:sz w:val="20"/>
                <w:szCs w:val="20"/>
                <w:lang w:eastAsia="en-US"/>
              </w:rPr>
              <w:t>, 2020</w:t>
            </w:r>
            <w:r w:rsidRPr="00220179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297C" w:rsidRPr="00220179" w:rsidRDefault="003447BB" w:rsidP="003447B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1 692 796,19 (в том числе доход, полученный от продажи автомобиля 375 000,00)</w:t>
            </w:r>
          </w:p>
        </w:tc>
      </w:tr>
      <w:tr w:rsidR="00AB297C" w:rsidRPr="00220179" w:rsidTr="006D1E3A">
        <w:trPr>
          <w:trHeight w:val="493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297C" w:rsidRPr="00220179" w:rsidRDefault="00AB297C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AB297C" w:rsidRPr="00220179" w:rsidRDefault="00AB297C" w:rsidP="00220179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 w:rsidRPr="00220179">
              <w:rPr>
                <w:rFonts w:eastAsia="Calibri"/>
                <w:sz w:val="20"/>
                <w:szCs w:val="20"/>
                <w:lang w:eastAsia="en-US"/>
              </w:rPr>
              <w:t xml:space="preserve">Супруг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297C" w:rsidRPr="00220179" w:rsidRDefault="00AB297C" w:rsidP="008D4C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AB297C" w:rsidRPr="00220179" w:rsidRDefault="00AB297C" w:rsidP="008D4C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1 - комнатная квартира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297C" w:rsidRPr="00220179" w:rsidRDefault="00AB297C" w:rsidP="008D4C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AB297C" w:rsidRPr="00220179" w:rsidRDefault="00AB297C" w:rsidP="008D4C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Общая долевая 1/2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297C" w:rsidRDefault="00AB297C" w:rsidP="008D4C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AB297C" w:rsidRPr="00220179" w:rsidRDefault="00AB297C" w:rsidP="008D4C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31,9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97C" w:rsidRDefault="00AB297C" w:rsidP="008D4C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AB297C" w:rsidRPr="00220179" w:rsidRDefault="00AB297C" w:rsidP="008D4C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297C" w:rsidRPr="00220179" w:rsidRDefault="00AB297C" w:rsidP="008D4C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</w:t>
            </w:r>
            <w:r w:rsidRPr="00220179">
              <w:rPr>
                <w:rFonts w:eastAsia="Calibri"/>
                <w:sz w:val="20"/>
                <w:szCs w:val="20"/>
                <w:lang w:eastAsia="en-US"/>
              </w:rPr>
              <w:t>-х комнатная</w:t>
            </w:r>
          </w:p>
          <w:p w:rsidR="00AB297C" w:rsidRPr="00220179" w:rsidRDefault="00AB297C" w:rsidP="008D4C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20179">
              <w:rPr>
                <w:rFonts w:eastAsia="Calibri"/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297C" w:rsidRPr="00220179" w:rsidRDefault="00AB297C" w:rsidP="008D4C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AB297C" w:rsidRPr="00220179" w:rsidRDefault="00AB297C" w:rsidP="008D4C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79,4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297C" w:rsidRPr="00220179" w:rsidRDefault="00AB297C" w:rsidP="008D4C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AB297C" w:rsidRPr="00220179" w:rsidRDefault="00AB297C" w:rsidP="008D4C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20179">
              <w:rPr>
                <w:rFonts w:eastAsia="Calibri"/>
                <w:sz w:val="20"/>
                <w:szCs w:val="20"/>
                <w:lang w:eastAsia="en-US"/>
              </w:rPr>
              <w:t xml:space="preserve">Российская </w:t>
            </w:r>
          </w:p>
          <w:p w:rsidR="00AB297C" w:rsidRPr="00220179" w:rsidRDefault="00AB297C" w:rsidP="008D4C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20179">
              <w:rPr>
                <w:rFonts w:eastAsia="Calibri"/>
                <w:sz w:val="20"/>
                <w:szCs w:val="20"/>
                <w:lang w:eastAsia="en-US"/>
              </w:rPr>
              <w:t>Федерация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297C" w:rsidRPr="00220179" w:rsidRDefault="00AB297C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AB297C" w:rsidRDefault="00AB297C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Легковой автомобиль</w:t>
            </w:r>
          </w:p>
          <w:p w:rsidR="00AB297C" w:rsidRPr="00AB297C" w:rsidRDefault="00AB297C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ОПЕЛЬ </w:t>
            </w:r>
            <w:r>
              <w:rPr>
                <w:rFonts w:eastAsia="Calibri"/>
                <w:sz w:val="20"/>
                <w:szCs w:val="20"/>
                <w:lang w:val="en-US" w:eastAsia="en-US"/>
              </w:rPr>
              <w:t>P</w:t>
            </w:r>
            <w:r w:rsidRPr="003447BB">
              <w:rPr>
                <w:rFonts w:eastAsia="Calibri"/>
                <w:sz w:val="20"/>
                <w:szCs w:val="20"/>
                <w:lang w:eastAsia="en-US"/>
              </w:rPr>
              <w:t>-</w:t>
            </w:r>
            <w:r>
              <w:rPr>
                <w:rFonts w:eastAsia="Calibri"/>
                <w:sz w:val="20"/>
                <w:szCs w:val="20"/>
                <w:lang w:val="en-US" w:eastAsia="en-US"/>
              </w:rPr>
              <w:t>J</w:t>
            </w:r>
            <w:r w:rsidRPr="003447BB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АСТРА, 2012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297C" w:rsidRPr="00220179" w:rsidRDefault="00AB297C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AB297C" w:rsidRPr="00220179" w:rsidRDefault="003447BB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2 699 725,71</w:t>
            </w:r>
            <w:bookmarkStart w:id="0" w:name="_GoBack"/>
            <w:bookmarkEnd w:id="0"/>
          </w:p>
        </w:tc>
      </w:tr>
      <w:tr w:rsidR="00AB297C" w:rsidRPr="00220179" w:rsidTr="006D1E3A">
        <w:trPr>
          <w:trHeight w:val="493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297C" w:rsidRPr="00220179" w:rsidRDefault="00AB297C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AB297C" w:rsidRPr="00220179" w:rsidRDefault="00AB297C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20179">
              <w:rPr>
                <w:rFonts w:eastAsia="Calibri"/>
                <w:sz w:val="20"/>
                <w:szCs w:val="20"/>
                <w:lang w:eastAsia="en-US"/>
              </w:rPr>
              <w:t>Несовершеннолетний</w:t>
            </w:r>
          </w:p>
          <w:p w:rsidR="00AB297C" w:rsidRPr="00220179" w:rsidRDefault="00AB297C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val="en-US" w:eastAsia="en-US"/>
              </w:rPr>
            </w:pPr>
            <w:r w:rsidRPr="00220179">
              <w:rPr>
                <w:rFonts w:eastAsia="Calibri"/>
                <w:sz w:val="20"/>
                <w:szCs w:val="20"/>
                <w:lang w:eastAsia="en-US"/>
              </w:rPr>
              <w:t xml:space="preserve">ребёнок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297C" w:rsidRPr="00220179" w:rsidRDefault="00AB297C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AB297C" w:rsidRPr="00220179" w:rsidRDefault="00AB297C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20179"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297C" w:rsidRPr="00220179" w:rsidRDefault="00AB297C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297C" w:rsidRPr="00220179" w:rsidRDefault="00AB297C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97C" w:rsidRPr="00220179" w:rsidRDefault="00AB297C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297C" w:rsidRPr="00220179" w:rsidRDefault="00AB297C" w:rsidP="008D4C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</w:t>
            </w:r>
            <w:r w:rsidRPr="00220179">
              <w:rPr>
                <w:rFonts w:eastAsia="Calibri"/>
                <w:sz w:val="20"/>
                <w:szCs w:val="20"/>
                <w:lang w:eastAsia="en-US"/>
              </w:rPr>
              <w:t>-х комнатная</w:t>
            </w:r>
          </w:p>
          <w:p w:rsidR="00AB297C" w:rsidRPr="00220179" w:rsidRDefault="00AB297C" w:rsidP="008D4C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20179">
              <w:rPr>
                <w:rFonts w:eastAsia="Calibri"/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297C" w:rsidRPr="00220179" w:rsidRDefault="00AB297C" w:rsidP="008D4C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AB297C" w:rsidRPr="00220179" w:rsidRDefault="00AB297C" w:rsidP="008D4C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79,4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297C" w:rsidRPr="00220179" w:rsidRDefault="00AB297C" w:rsidP="008D4C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AB297C" w:rsidRPr="00220179" w:rsidRDefault="00AB297C" w:rsidP="008D4C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20179">
              <w:rPr>
                <w:rFonts w:eastAsia="Calibri"/>
                <w:sz w:val="20"/>
                <w:szCs w:val="20"/>
                <w:lang w:eastAsia="en-US"/>
              </w:rPr>
              <w:t xml:space="preserve">Российская </w:t>
            </w:r>
          </w:p>
          <w:p w:rsidR="00AB297C" w:rsidRPr="00220179" w:rsidRDefault="00AB297C" w:rsidP="008D4C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20179">
              <w:rPr>
                <w:rFonts w:eastAsia="Calibri"/>
                <w:sz w:val="20"/>
                <w:szCs w:val="20"/>
                <w:lang w:eastAsia="en-US"/>
              </w:rPr>
              <w:t>Федерация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297C" w:rsidRPr="00220179" w:rsidRDefault="00AB297C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AB297C" w:rsidRPr="00220179" w:rsidRDefault="00AB297C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20179"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297C" w:rsidRPr="00220179" w:rsidRDefault="00AB297C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AB297C" w:rsidRPr="00220179" w:rsidRDefault="00AB297C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20179"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</w:tr>
    </w:tbl>
    <w:p w:rsidR="00220179" w:rsidRPr="00220179" w:rsidRDefault="00220179" w:rsidP="00220179">
      <w:pPr>
        <w:spacing w:before="0"/>
        <w:ind w:left="0" w:firstLine="540"/>
        <w:jc w:val="both"/>
        <w:rPr>
          <w:rFonts w:eastAsia="Calibri"/>
          <w:sz w:val="22"/>
          <w:szCs w:val="22"/>
          <w:lang w:eastAsia="en-US"/>
        </w:rPr>
      </w:pPr>
    </w:p>
    <w:p w:rsidR="00220179" w:rsidRPr="00220179" w:rsidRDefault="00220179" w:rsidP="00220179">
      <w:pPr>
        <w:spacing w:before="0"/>
        <w:ind w:left="0" w:firstLine="540"/>
        <w:jc w:val="both"/>
        <w:rPr>
          <w:rFonts w:eastAsia="Calibri"/>
          <w:sz w:val="22"/>
          <w:szCs w:val="22"/>
          <w:lang w:eastAsia="en-US"/>
        </w:rPr>
      </w:pPr>
    </w:p>
    <w:p w:rsidR="00220179" w:rsidRPr="00220179" w:rsidRDefault="00220179" w:rsidP="00220179">
      <w:pPr>
        <w:spacing w:before="0"/>
        <w:ind w:left="0" w:firstLine="540"/>
        <w:jc w:val="both"/>
        <w:rPr>
          <w:rFonts w:eastAsia="Calibri"/>
          <w:sz w:val="22"/>
          <w:szCs w:val="22"/>
          <w:lang w:eastAsia="en-US"/>
        </w:rPr>
      </w:pPr>
      <w:r w:rsidRPr="00220179">
        <w:rPr>
          <w:rFonts w:eastAsia="Calibri"/>
          <w:sz w:val="22"/>
          <w:szCs w:val="22"/>
          <w:lang w:eastAsia="en-US"/>
        </w:rPr>
        <w:t>Директор ___________________________</w:t>
      </w:r>
      <w:r w:rsidR="00AB297C">
        <w:rPr>
          <w:rFonts w:eastAsia="Calibri"/>
          <w:sz w:val="22"/>
          <w:szCs w:val="22"/>
          <w:lang w:eastAsia="en-US"/>
        </w:rPr>
        <w:t>Дронова М.Ю.</w:t>
      </w:r>
    </w:p>
    <w:p w:rsidR="00687831" w:rsidRPr="002773F8" w:rsidRDefault="00687831" w:rsidP="00220179">
      <w:pPr>
        <w:spacing w:before="0"/>
        <w:ind w:left="0"/>
        <w:jc w:val="center"/>
        <w:rPr>
          <w:sz w:val="20"/>
          <w:szCs w:val="20"/>
        </w:rPr>
      </w:pPr>
    </w:p>
    <w:sectPr w:rsidR="00687831" w:rsidRPr="002773F8" w:rsidSect="004A7E7B">
      <w:pgSz w:w="16838" w:h="11906" w:orient="landscape"/>
      <w:pgMar w:top="851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4DE"/>
    <w:rsid w:val="00030791"/>
    <w:rsid w:val="00086371"/>
    <w:rsid w:val="000C3FF0"/>
    <w:rsid w:val="00107006"/>
    <w:rsid w:val="0012682E"/>
    <w:rsid w:val="001930A2"/>
    <w:rsid w:val="001C7492"/>
    <w:rsid w:val="00220179"/>
    <w:rsid w:val="002773F8"/>
    <w:rsid w:val="002D452C"/>
    <w:rsid w:val="003447BB"/>
    <w:rsid w:val="00360F4E"/>
    <w:rsid w:val="00471059"/>
    <w:rsid w:val="004A7E7B"/>
    <w:rsid w:val="004E649A"/>
    <w:rsid w:val="004F22D5"/>
    <w:rsid w:val="00687831"/>
    <w:rsid w:val="006972CE"/>
    <w:rsid w:val="006F34DE"/>
    <w:rsid w:val="00726214"/>
    <w:rsid w:val="00740272"/>
    <w:rsid w:val="00756ED8"/>
    <w:rsid w:val="007A707B"/>
    <w:rsid w:val="00825E1C"/>
    <w:rsid w:val="00906934"/>
    <w:rsid w:val="009555C3"/>
    <w:rsid w:val="009821E9"/>
    <w:rsid w:val="00A763ED"/>
    <w:rsid w:val="00AA1C4F"/>
    <w:rsid w:val="00AB297C"/>
    <w:rsid w:val="00AD7A29"/>
    <w:rsid w:val="00C67538"/>
    <w:rsid w:val="00C82D9D"/>
    <w:rsid w:val="00D0094C"/>
    <w:rsid w:val="00D13575"/>
    <w:rsid w:val="00E44EDB"/>
    <w:rsid w:val="00E57A40"/>
    <w:rsid w:val="00E60E0A"/>
    <w:rsid w:val="00EB62CE"/>
    <w:rsid w:val="00F2145D"/>
    <w:rsid w:val="00F40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214"/>
    <w:pPr>
      <w:widowControl w:val="0"/>
      <w:autoSpaceDE w:val="0"/>
      <w:autoSpaceDN w:val="0"/>
      <w:adjustRightInd w:val="0"/>
      <w:spacing w:before="120"/>
      <w:ind w:left="1760"/>
    </w:pPr>
    <w:rPr>
      <w:rFonts w:ascii="Arial" w:hAnsi="Arial" w:cs="Arial"/>
      <w:sz w:val="12"/>
      <w:szCs w:val="1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21E9"/>
    <w:pPr>
      <w:spacing w:before="0"/>
      <w:ind w:left="720"/>
      <w:contextualSpacing/>
    </w:pPr>
    <w:rPr>
      <w:rFonts w:ascii="Times New Roman" w:hAnsi="Times New Roman" w:cs="Times New Roman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214"/>
    <w:pPr>
      <w:widowControl w:val="0"/>
      <w:autoSpaceDE w:val="0"/>
      <w:autoSpaceDN w:val="0"/>
      <w:adjustRightInd w:val="0"/>
      <w:spacing w:before="120"/>
      <w:ind w:left="1760"/>
    </w:pPr>
    <w:rPr>
      <w:rFonts w:ascii="Arial" w:hAnsi="Arial" w:cs="Arial"/>
      <w:sz w:val="12"/>
      <w:szCs w:val="1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21E9"/>
    <w:pPr>
      <w:spacing w:before="0"/>
      <w:ind w:left="720"/>
      <w:contextualSpacing/>
    </w:pPr>
    <w:rPr>
      <w:rFonts w:ascii="Times New Roman" w:hAnsi="Times New Roman" w:cs="Times New Roman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208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Слоник</dc:creator>
  <cp:keywords/>
  <dc:description/>
  <cp:lastModifiedBy>АЛЬФА</cp:lastModifiedBy>
  <cp:revision>39</cp:revision>
  <dcterms:created xsi:type="dcterms:W3CDTF">2016-05-19T06:42:00Z</dcterms:created>
  <dcterms:modified xsi:type="dcterms:W3CDTF">2021-05-13T07:42:00Z</dcterms:modified>
</cp:coreProperties>
</file>