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0744C7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общеобразовательное учреждение </w:t>
      </w:r>
      <w:proofErr w:type="spellStart"/>
      <w:r w:rsidR="00843FBD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Дрезненская</w:t>
      </w:r>
      <w:proofErr w:type="spellEnd"/>
      <w:r w:rsidR="00843FBD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гимназия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0744C7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</w:t>
      </w:r>
      <w:r w:rsidR="0087637D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</w:t>
      </w:r>
      <w:r w:rsidR="0087637D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0744C7" w:rsidRPr="000744C7" w:rsidTr="00DD2408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0744C7" w:rsidRPr="000744C7" w:rsidTr="00DD2408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7637D" w:rsidRPr="000744C7" w:rsidTr="00DB01D7">
        <w:trPr>
          <w:trHeight w:val="1334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37D" w:rsidRPr="000744C7" w:rsidRDefault="0087637D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Игнатьев Александр Михайлович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37D" w:rsidRPr="000744C7" w:rsidRDefault="0087637D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0744C7">
              <w:rPr>
                <w:rFonts w:ascii="Arial" w:eastAsia="Calibri" w:hAnsi="Arial" w:cs="Arial"/>
                <w:sz w:val="20"/>
                <w:szCs w:val="20"/>
              </w:rPr>
              <w:t>-х комнатная</w:t>
            </w:r>
          </w:p>
          <w:p w:rsidR="0087637D" w:rsidRPr="000744C7" w:rsidRDefault="0087637D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37D" w:rsidRPr="000744C7" w:rsidRDefault="0087637D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37D" w:rsidRPr="000744C7" w:rsidRDefault="0087637D" w:rsidP="00843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68,0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37D" w:rsidRPr="000744C7" w:rsidRDefault="0087637D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37D" w:rsidRPr="000744C7" w:rsidRDefault="0087637D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37D" w:rsidRPr="000744C7" w:rsidRDefault="0087637D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37D" w:rsidRPr="000744C7" w:rsidRDefault="0087637D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37D" w:rsidRPr="00BA3559" w:rsidRDefault="0087637D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Фольксваген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Тигуан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>, 2017</w:t>
            </w:r>
          </w:p>
          <w:p w:rsidR="0087637D" w:rsidRPr="000744C7" w:rsidRDefault="0087637D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37D" w:rsidRPr="000744C7" w:rsidRDefault="0087637D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1 636 696,82</w:t>
            </w:r>
          </w:p>
        </w:tc>
      </w:tr>
      <w:tr w:rsidR="00BA3559" w:rsidRPr="000744C7" w:rsidTr="00DD2408">
        <w:trPr>
          <w:trHeight w:val="836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843FBD" w:rsidP="00BA3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BA3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0744C7">
              <w:rPr>
                <w:rFonts w:ascii="Arial" w:eastAsia="Calibri" w:hAnsi="Arial" w:cs="Arial"/>
                <w:sz w:val="20"/>
                <w:szCs w:val="20"/>
              </w:rPr>
              <w:t>-х комнатная</w:t>
            </w:r>
          </w:p>
          <w:p w:rsidR="00BA3559" w:rsidRPr="000744C7" w:rsidRDefault="00BA3559" w:rsidP="00BA3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Default="00BA3559" w:rsidP="00843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</w:t>
            </w:r>
            <w:r w:rsidR="00843FBD">
              <w:rPr>
                <w:rFonts w:ascii="Arial" w:eastAsia="Calibri" w:hAnsi="Arial" w:cs="Arial"/>
                <w:sz w:val="20"/>
                <w:szCs w:val="20"/>
              </w:rPr>
              <w:t>0</w:t>
            </w:r>
            <w:r>
              <w:rPr>
                <w:rFonts w:ascii="Arial" w:eastAsia="Calibri" w:hAnsi="Arial" w:cs="Arial"/>
                <w:sz w:val="20"/>
                <w:szCs w:val="20"/>
              </w:rPr>
              <w:t>,</w:t>
            </w:r>
            <w:r w:rsidR="00843FBD"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Default="00BA3559" w:rsidP="000B1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843FBD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</w:tr>
    </w:tbl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r w:rsidR="00843FBD">
        <w:rPr>
          <w:rFonts w:ascii="Arial" w:eastAsia="Times New Roman" w:hAnsi="Arial" w:cs="Arial"/>
          <w:sz w:val="20"/>
          <w:szCs w:val="20"/>
          <w:lang w:eastAsia="ru-RU"/>
        </w:rPr>
        <w:t>Игнатьев А.М.</w:t>
      </w:r>
    </w:p>
    <w:p w:rsidR="00DB67FC" w:rsidRDefault="00DB67FC"/>
    <w:sectPr w:rsidR="00DB67FC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4C7"/>
    <w:rsid w:val="000744C7"/>
    <w:rsid w:val="0053762E"/>
    <w:rsid w:val="006E77E2"/>
    <w:rsid w:val="00843FBD"/>
    <w:rsid w:val="0087637D"/>
    <w:rsid w:val="00BA3559"/>
    <w:rsid w:val="00DB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АЛЬФА</cp:lastModifiedBy>
  <cp:revision>5</cp:revision>
  <dcterms:created xsi:type="dcterms:W3CDTF">2020-07-23T11:56:00Z</dcterms:created>
  <dcterms:modified xsi:type="dcterms:W3CDTF">2021-05-13T10:47:00Z</dcterms:modified>
</cp:coreProperties>
</file>